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B8FF" w14:textId="423DE792" w:rsidR="00D42049" w:rsidRDefault="00D42049" w:rsidP="00D42049">
      <w:pPr>
        <w:pStyle w:val="Titre"/>
      </w:pPr>
      <w:r>
        <w:t>Projet</w:t>
      </w:r>
    </w:p>
    <w:p w14:paraId="2BD2CE54" w14:textId="7344F530" w:rsidR="00D42049" w:rsidRPr="003A793D" w:rsidRDefault="00D42049">
      <w:pPr>
        <w:rPr>
          <w:b/>
          <w:bCs/>
        </w:rPr>
      </w:pPr>
      <w:r w:rsidRPr="003A793D">
        <w:rPr>
          <w:b/>
          <w:bCs/>
        </w:rPr>
        <w:t>Idées</w:t>
      </w:r>
    </w:p>
    <w:p w14:paraId="036D245B" w14:textId="5741FB0B" w:rsidR="00D42049" w:rsidRDefault="00D42049">
      <w:r>
        <w:t xml:space="preserve">-Plateforme Gmail/Instagram </w:t>
      </w:r>
    </w:p>
    <w:p w14:paraId="160BC689" w14:textId="7E774536" w:rsidR="00D42049" w:rsidRDefault="003A793D">
      <w:r>
        <w:t>-Gens peuvent décider de l’apparence du site (barre d’options(icônes) / mode nuit et jour)</w:t>
      </w:r>
    </w:p>
    <w:p w14:paraId="6AF49ED0" w14:textId="188B002C" w:rsidR="003A793D" w:rsidRDefault="00D60C41">
      <w:r>
        <w:t>-</w:t>
      </w:r>
      <w:proofErr w:type="spellStart"/>
      <w:r>
        <w:t>css</w:t>
      </w:r>
      <w:proofErr w:type="spellEnd"/>
      <w:r>
        <w:t xml:space="preserve"> glass </w:t>
      </w:r>
      <w:proofErr w:type="spellStart"/>
      <w:r>
        <w:t>morphism</w:t>
      </w:r>
      <w:proofErr w:type="spellEnd"/>
    </w:p>
    <w:p w14:paraId="1CC94556" w14:textId="77777777" w:rsidR="00D60C41" w:rsidRDefault="00D60C41"/>
    <w:p w14:paraId="34A64D15" w14:textId="2EEED33D" w:rsidR="00D60C41" w:rsidRDefault="00D60C41" w:rsidP="00D60C41">
      <w:pPr>
        <w:pStyle w:val="Sous-titre"/>
        <w:rPr>
          <w:color w:val="0F9ED5" w:themeColor="accent4"/>
        </w:rPr>
      </w:pPr>
      <w:r w:rsidRPr="009A34DC">
        <w:rPr>
          <w:color w:val="0F9ED5" w:themeColor="accent4"/>
        </w:rPr>
        <w:t>Options élèves connectés</w:t>
      </w:r>
    </w:p>
    <w:p w14:paraId="21AB2F7C" w14:textId="3CCC1FA7" w:rsidR="003C73C1" w:rsidRPr="003C73C1" w:rsidRDefault="003C73C1" w:rsidP="003C73C1">
      <w:pPr>
        <w:rPr>
          <w:b/>
          <w:bCs/>
          <w:u w:val="single"/>
        </w:rPr>
      </w:pPr>
      <w:r w:rsidRPr="003C73C1">
        <w:rPr>
          <w:b/>
          <w:bCs/>
          <w:u w:val="single"/>
        </w:rPr>
        <w:t>Page connexion</w:t>
      </w:r>
    </w:p>
    <w:p w14:paraId="26E8484C" w14:textId="77777777" w:rsidR="003C73C1" w:rsidRPr="003C73C1" w:rsidRDefault="003C73C1" w:rsidP="003C73C1"/>
    <w:p w14:paraId="21179363" w14:textId="66DF44D3" w:rsidR="00D42049" w:rsidRPr="00D60C41" w:rsidRDefault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1E602F91" wp14:editId="4487FC63">
            <wp:extent cx="267194" cy="267194"/>
            <wp:effectExtent l="0" t="0" r="0" b="0"/>
            <wp:docPr id="2138339893" name="Graphique 1" descr="Interface utilisateur ou expérience utilisat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39893" name="Graphique 2138339893" descr="Interface utilisateur ou expérience utilisateur avec un remplissage uni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2" cy="2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049" w:rsidRPr="00D60C41">
        <w:rPr>
          <w:b/>
          <w:bCs/>
          <w:u w:val="single"/>
        </w:rPr>
        <w:t>Page Accueil</w:t>
      </w:r>
    </w:p>
    <w:p w14:paraId="4B8DEFBC" w14:textId="6154E765" w:rsidR="00D42049" w:rsidRDefault="00D42049">
      <w:r w:rsidRPr="00D42049">
        <w:t>-</w:t>
      </w:r>
      <w:proofErr w:type="spellStart"/>
      <w:r w:rsidRPr="00D42049">
        <w:t>feed</w:t>
      </w:r>
      <w:proofErr w:type="spellEnd"/>
      <w:r>
        <w:t xml:space="preserve"> - abonner par défaut au compte de l’école, on peut s’abonner aux élèves après</w:t>
      </w:r>
    </w:p>
    <w:p w14:paraId="2D7792B6" w14:textId="553DBC5E" w:rsidR="004C3396" w:rsidRPr="00D42049" w:rsidRDefault="004C3396">
      <w:r>
        <w:t xml:space="preserve">-Option de commenter et liker les post des autres </w:t>
      </w:r>
    </w:p>
    <w:p w14:paraId="711D7C5B" w14:textId="1050B359" w:rsidR="00D42049" w:rsidRDefault="00D42049">
      <w:r>
        <w:t>-</w:t>
      </w:r>
      <w:r w:rsidRPr="00D42049">
        <w:t xml:space="preserve">Icône comme </w:t>
      </w:r>
      <w:r>
        <w:t>I</w:t>
      </w:r>
      <w:r w:rsidRPr="00D42049">
        <w:t>nstagram</w:t>
      </w:r>
      <w:r>
        <w:t xml:space="preserve"> pour aller dans les autres pages</w:t>
      </w:r>
    </w:p>
    <w:p w14:paraId="45155D5C" w14:textId="3FC8F5E4" w:rsidR="00D42049" w:rsidRDefault="009A34DC" w:rsidP="009A34DC">
      <w:pPr>
        <w:ind w:firstLine="708"/>
      </w:pPr>
      <w:r>
        <w:t>-option de signaler du contenu sensible</w:t>
      </w:r>
    </w:p>
    <w:p w14:paraId="31908D66" w14:textId="0AE0A952" w:rsidR="009A34DC" w:rsidRDefault="009A34DC" w:rsidP="009A34DC">
      <w:pPr>
        <w:ind w:firstLine="708"/>
      </w:pPr>
      <w:r>
        <w:t xml:space="preserve">   -IA qui check et qui met un flag si c’est vraiment inapproprié </w:t>
      </w:r>
    </w:p>
    <w:p w14:paraId="1AF7685E" w14:textId="1AE8D89E" w:rsidR="009A34DC" w:rsidRDefault="009A34DC" w:rsidP="009A34DC">
      <w:pPr>
        <w:ind w:left="708"/>
      </w:pPr>
      <w:r>
        <w:t xml:space="preserve">   -Si une personne avec un flag recommence = interdit de poster (limite dans un 1 an, il peut recommencer</w:t>
      </w:r>
    </w:p>
    <w:p w14:paraId="324D069A" w14:textId="48A216D1" w:rsidR="009A34DC" w:rsidRDefault="004C339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D523E60" wp14:editId="1B90F316">
            <wp:extent cx="296883" cy="296883"/>
            <wp:effectExtent l="0" t="0" r="8255" b="8255"/>
            <wp:docPr id="344227790" name="Graphique 12" descr="Badge à suiv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27790" name="Graphique 344227790" descr="Badge à suivre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09" cy="30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4DC" w:rsidRPr="009A34DC">
        <w:rPr>
          <w:b/>
          <w:bCs/>
          <w:u w:val="single"/>
        </w:rPr>
        <w:t xml:space="preserve">Page poster </w:t>
      </w:r>
    </w:p>
    <w:p w14:paraId="5C52EDF4" w14:textId="30DEC40C" w:rsidR="004C3396" w:rsidRPr="004C3396" w:rsidRDefault="004C3396">
      <w:r w:rsidRPr="004C3396">
        <w:t>-option mettre des images et après de mettre du texte</w:t>
      </w:r>
    </w:p>
    <w:p w14:paraId="681FE050" w14:textId="33243648" w:rsidR="009A34DC" w:rsidRDefault="009A34DC">
      <w:r>
        <w:t>-mettre des filtres sur des images</w:t>
      </w:r>
    </w:p>
    <w:p w14:paraId="1E3CD3DE" w14:textId="77777777" w:rsidR="009A34DC" w:rsidRDefault="009A34DC"/>
    <w:p w14:paraId="1D60B7D2" w14:textId="60CF8A3F" w:rsidR="005E67F1" w:rsidRPr="005C459D" w:rsidRDefault="005C459D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4F77ABE" wp14:editId="7D92209B">
            <wp:extent cx="266700" cy="266700"/>
            <wp:effectExtent l="0" t="0" r="0" b="0"/>
            <wp:docPr id="1044918435" name="Graphique 13" descr="Utilisat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18435" name="Graphique 1044918435" descr="Utilisateur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62" cy="26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7F1" w:rsidRPr="005C459D">
        <w:rPr>
          <w:b/>
          <w:bCs/>
          <w:u w:val="single"/>
        </w:rPr>
        <w:t xml:space="preserve">Page </w:t>
      </w:r>
      <w:r w:rsidR="00504B2A" w:rsidRPr="005C459D">
        <w:rPr>
          <w:b/>
          <w:bCs/>
          <w:u w:val="single"/>
        </w:rPr>
        <w:t xml:space="preserve">son propre compte </w:t>
      </w:r>
    </w:p>
    <w:p w14:paraId="5B6D1D66" w14:textId="77777777" w:rsidR="00504B2A" w:rsidRPr="005C459D" w:rsidRDefault="00504B2A">
      <w:pPr>
        <w:rPr>
          <w:u w:val="single"/>
        </w:rPr>
      </w:pPr>
    </w:p>
    <w:p w14:paraId="11B76E89" w14:textId="65DDB359" w:rsidR="005C459D" w:rsidRPr="005C459D" w:rsidRDefault="005C459D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5364663" wp14:editId="2148FF41">
            <wp:extent cx="356160" cy="356160"/>
            <wp:effectExtent l="0" t="0" r="0" b="6350"/>
            <wp:docPr id="1704150258" name="Graphique 14" descr="Réseau en lign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50258" name="Graphique 1704150258" descr="Réseau en ligne contour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90" cy="36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B2A" w:rsidRPr="005C459D">
        <w:rPr>
          <w:b/>
          <w:bCs/>
          <w:u w:val="single"/>
        </w:rPr>
        <w:t xml:space="preserve">Page son propre compte </w:t>
      </w:r>
      <w:r w:rsidRPr="005C459D">
        <w:rPr>
          <w:b/>
          <w:bCs/>
          <w:u w:val="single"/>
        </w:rPr>
        <w:t>–</w:t>
      </w:r>
      <w:r w:rsidR="00504B2A" w:rsidRPr="005C459D">
        <w:rPr>
          <w:b/>
          <w:bCs/>
          <w:u w:val="single"/>
        </w:rPr>
        <w:t xml:space="preserve"> </w:t>
      </w:r>
      <w:r w:rsidRPr="005C459D">
        <w:rPr>
          <w:b/>
          <w:bCs/>
          <w:u w:val="single"/>
        </w:rPr>
        <w:t>gérer ses abonnements</w:t>
      </w:r>
    </w:p>
    <w:p w14:paraId="0EA22875" w14:textId="3BDA51DC" w:rsidR="005C459D" w:rsidRPr="00D42049" w:rsidRDefault="005C459D">
      <w:r>
        <w:lastRenderedPageBreak/>
        <w:t>-Peut supprimer qq</w:t>
      </w:r>
    </w:p>
    <w:p w14:paraId="7819D86D" w14:textId="45140164" w:rsidR="00D42049" w:rsidRPr="00D60C41" w:rsidRDefault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2B863844" wp14:editId="2A986504">
            <wp:extent cx="266700" cy="266700"/>
            <wp:effectExtent l="0" t="0" r="0" b="0"/>
            <wp:docPr id="562324068" name="Graphique 2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24068" name="Graphique 562324068" descr="Enveloppe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5" cy="27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049" w:rsidRPr="00D60C41">
        <w:rPr>
          <w:b/>
          <w:bCs/>
          <w:u w:val="single"/>
        </w:rPr>
        <w:t xml:space="preserve">Page boîte mail </w:t>
      </w:r>
    </w:p>
    <w:p w14:paraId="1E1E0EA1" w14:textId="70FCDAF4" w:rsidR="00D42049" w:rsidRDefault="00D42049">
      <w:r>
        <w:t>-Peut écrire au prof</w:t>
      </w:r>
    </w:p>
    <w:p w14:paraId="4B2B47CB" w14:textId="33CE599B" w:rsidR="00D42049" w:rsidRDefault="00D42049">
      <w:r>
        <w:t>-Peut pas écrire à d’autres élèves an tant qu’élève</w:t>
      </w:r>
    </w:p>
    <w:p w14:paraId="178AAEF5" w14:textId="6BD8299B" w:rsidR="00D42049" w:rsidRDefault="00D42049"/>
    <w:p w14:paraId="2ED7B94F" w14:textId="3C98AAAE" w:rsidR="00D42049" w:rsidRPr="00D60C41" w:rsidRDefault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47D89952" wp14:editId="347912C6">
            <wp:extent cx="344170" cy="344170"/>
            <wp:effectExtent l="0" t="0" r="0" b="0"/>
            <wp:docPr id="1350603062" name="Graphique 3" descr="Vlog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3062" name="Graphique 1350603062" descr="Vlog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66" cy="34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049" w:rsidRPr="00D60C41">
        <w:rPr>
          <w:b/>
          <w:bCs/>
          <w:u w:val="single"/>
        </w:rPr>
        <w:t>Page Chat</w:t>
      </w:r>
    </w:p>
    <w:p w14:paraId="5CBAD2C0" w14:textId="6AB90BEF" w:rsidR="00D42049" w:rsidRDefault="00D42049">
      <w:r>
        <w:t>But : Chatter avec élèves</w:t>
      </w:r>
    </w:p>
    <w:p w14:paraId="3F6D8BA6" w14:textId="526CCCB1" w:rsidR="003A793D" w:rsidRDefault="00521961">
      <w:r>
        <w:t>-</w:t>
      </w:r>
      <w:r w:rsidR="005E67F1">
        <w:t xml:space="preserve">Supprimer </w:t>
      </w:r>
      <w:proofErr w:type="spellStart"/>
      <w:r w:rsidR="005E67F1">
        <w:t>convo</w:t>
      </w:r>
      <w:proofErr w:type="spellEnd"/>
    </w:p>
    <w:p w14:paraId="10C4AA71" w14:textId="3EE575E7" w:rsidR="005E67F1" w:rsidRDefault="005E67F1"/>
    <w:p w14:paraId="28138619" w14:textId="4BE1F3AE" w:rsidR="003A793D" w:rsidRPr="00D60C41" w:rsidRDefault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364E2D88" wp14:editId="50A7F85F">
            <wp:extent cx="344384" cy="344384"/>
            <wp:effectExtent l="0" t="0" r="0" b="0"/>
            <wp:docPr id="1647447939" name="Graphique 4" descr="Graphique à barr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47939" name="Graphique 1647447939" descr="Graphique à barres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92" cy="34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93D" w:rsidRPr="00D60C41">
        <w:rPr>
          <w:b/>
          <w:bCs/>
          <w:u w:val="single"/>
        </w:rPr>
        <w:t>Page notes (Bulletin)</w:t>
      </w:r>
    </w:p>
    <w:p w14:paraId="40CA0412" w14:textId="77777777" w:rsidR="003A793D" w:rsidRPr="003A793D" w:rsidRDefault="003A793D">
      <w:pPr>
        <w:rPr>
          <w:u w:val="single"/>
        </w:rPr>
      </w:pPr>
    </w:p>
    <w:p w14:paraId="1437C0E9" w14:textId="00527EBE" w:rsidR="00D42049" w:rsidRPr="00D60C41" w:rsidRDefault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77D4F9FD" wp14:editId="12162CD7">
            <wp:extent cx="367822" cy="367822"/>
            <wp:effectExtent l="0" t="0" r="0" b="0"/>
            <wp:docPr id="635377517" name="Graphique 5" descr="Apprentissage des langues à distanc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77517" name="Graphique 635377517" descr="Apprentissage des langues à distance avec un remplissage uni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27" cy="37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049" w:rsidRPr="00D60C41">
        <w:rPr>
          <w:b/>
          <w:bCs/>
          <w:u w:val="single"/>
        </w:rPr>
        <w:t xml:space="preserve">Page de </w:t>
      </w:r>
      <w:r w:rsidR="003A793D" w:rsidRPr="00D60C41">
        <w:rPr>
          <w:b/>
          <w:bCs/>
          <w:u w:val="single"/>
        </w:rPr>
        <w:t>NC</w:t>
      </w:r>
    </w:p>
    <w:p w14:paraId="54CE9587" w14:textId="4073F4A0" w:rsidR="003A793D" w:rsidRPr="003A793D" w:rsidRDefault="003A793D">
      <w:r w:rsidRPr="003A793D">
        <w:t>-éditeur de texte</w:t>
      </w:r>
    </w:p>
    <w:p w14:paraId="2F52A494" w14:textId="72388F9A" w:rsidR="003A793D" w:rsidRDefault="003A793D">
      <w:r w:rsidRPr="003A793D">
        <w:t>-download des documents</w:t>
      </w:r>
      <w:r>
        <w:t xml:space="preserve"> </w:t>
      </w:r>
      <w:r w:rsidR="009A34DC">
        <w:t xml:space="preserve">postés par le prof </w:t>
      </w:r>
      <w:r>
        <w:t>dans ton éditeur de texte</w:t>
      </w:r>
    </w:p>
    <w:p w14:paraId="6F21BC97" w14:textId="49E0006F" w:rsidR="009A34DC" w:rsidRDefault="009A34DC">
      <w:r>
        <w:t>-lors de la modification d’un document, celui-ci devient ton propre document</w:t>
      </w:r>
    </w:p>
    <w:p w14:paraId="532549B8" w14:textId="77777777" w:rsidR="003A793D" w:rsidRPr="003A793D" w:rsidRDefault="003A793D"/>
    <w:p w14:paraId="3D63F1EC" w14:textId="61832D1B" w:rsidR="003A793D" w:rsidRPr="00D60C41" w:rsidRDefault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006650A2" wp14:editId="555F1264">
            <wp:extent cx="290946" cy="290946"/>
            <wp:effectExtent l="0" t="0" r="0" b="0"/>
            <wp:docPr id="2037816056" name="Graphique 6" descr="Calendrier journal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16056" name="Graphique 2037816056" descr="Calendrier journalier avec un remplissage uni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4" cy="29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049" w:rsidRPr="00D60C41">
        <w:rPr>
          <w:b/>
          <w:bCs/>
          <w:u w:val="single"/>
        </w:rPr>
        <w:t>Page Agenda</w:t>
      </w:r>
    </w:p>
    <w:p w14:paraId="38F1025A" w14:textId="54A6616B" w:rsidR="00D42049" w:rsidRDefault="00D42049" w:rsidP="00D42049">
      <w:r>
        <w:t xml:space="preserve">Page Agenda comme dans </w:t>
      </w:r>
      <w:proofErr w:type="spellStart"/>
      <w:r>
        <w:t>Colnet</w:t>
      </w:r>
      <w:proofErr w:type="spellEnd"/>
    </w:p>
    <w:p w14:paraId="60213CBB" w14:textId="77777777" w:rsidR="003A793D" w:rsidRDefault="003A793D" w:rsidP="00D42049"/>
    <w:p w14:paraId="680FCAB2" w14:textId="17B19B43" w:rsidR="00D42049" w:rsidRPr="00D60C41" w:rsidRDefault="00D60C41" w:rsidP="00D42049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602A980D" wp14:editId="0012B68B">
            <wp:extent cx="279070" cy="279070"/>
            <wp:effectExtent l="0" t="0" r="6985" b="6985"/>
            <wp:docPr id="1670110093" name="Graphique 7" descr="Notes Post-it 3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10093" name="Graphique 1670110093" descr="Notes Post-it 3 avec un remplissage uni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8" cy="2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93D" w:rsidRPr="00D60C41">
        <w:rPr>
          <w:b/>
          <w:bCs/>
          <w:u w:val="single"/>
        </w:rPr>
        <w:t xml:space="preserve">Page Agenda – Page notes </w:t>
      </w:r>
    </w:p>
    <w:p w14:paraId="41B8C0C6" w14:textId="7ABE1F05" w:rsidR="003A793D" w:rsidRDefault="003A793D" w:rsidP="00D42049">
      <w:r w:rsidRPr="003A793D">
        <w:t>-Rentrer des trucs dans ton horaire personnel</w:t>
      </w:r>
    </w:p>
    <w:p w14:paraId="05FA860D" w14:textId="77777777" w:rsidR="003A793D" w:rsidRDefault="003A793D" w:rsidP="00D42049"/>
    <w:p w14:paraId="617582E9" w14:textId="3075AA13" w:rsidR="003A793D" w:rsidRPr="00D60C41" w:rsidRDefault="00D60C41" w:rsidP="00D42049">
      <w:pPr>
        <w:rPr>
          <w:b/>
          <w:bCs/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2D0A68D4" wp14:editId="690A8F26">
            <wp:extent cx="362198" cy="362198"/>
            <wp:effectExtent l="0" t="0" r="0" b="0"/>
            <wp:docPr id="302143480" name="Graphique 8" descr="Presse-papiers partiellement vérifi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43480" name="Graphique 302143480" descr="Presse-papiers partiellement vérifié avec un remplissage uni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63" cy="3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93D" w:rsidRPr="00D60C41">
        <w:rPr>
          <w:b/>
          <w:bCs/>
          <w:u w:val="single"/>
        </w:rPr>
        <w:t>Page To-do</w:t>
      </w:r>
    </w:p>
    <w:p w14:paraId="74CFFD6B" w14:textId="690871FA" w:rsidR="003A793D" w:rsidRPr="00D60C41" w:rsidRDefault="00D60C41" w:rsidP="00D42049">
      <w:r w:rsidRPr="00D60C41">
        <w:t>Microsoft To-do</w:t>
      </w:r>
    </w:p>
    <w:p w14:paraId="784F1790" w14:textId="77777777" w:rsidR="00D60C41" w:rsidRDefault="00D60C41" w:rsidP="00D42049">
      <w:pPr>
        <w:rPr>
          <w:u w:val="single"/>
        </w:rPr>
      </w:pPr>
    </w:p>
    <w:p w14:paraId="4AE361D7" w14:textId="3D3D3469" w:rsidR="003A793D" w:rsidRPr="00D60C41" w:rsidRDefault="00D60C41" w:rsidP="00D42049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70106D51" wp14:editId="19E03654">
            <wp:extent cx="368135" cy="368135"/>
            <wp:effectExtent l="0" t="0" r="0" b="0"/>
            <wp:docPr id="255125000" name="Graphique 9" descr="Réunion en lig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25000" name="Graphique 255125000" descr="Réunion en ligne avec un remplissage uni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2" cy="36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93D" w:rsidRPr="00D60C41">
        <w:rPr>
          <w:b/>
          <w:bCs/>
          <w:u w:val="single"/>
        </w:rPr>
        <w:t xml:space="preserve">Page Vidéo-conférence </w:t>
      </w:r>
    </w:p>
    <w:p w14:paraId="3AD0F037" w14:textId="197912CC" w:rsidR="003A793D" w:rsidRDefault="003A793D" w:rsidP="00D42049">
      <w:r w:rsidRPr="003A793D">
        <w:t>-Prof peut appeler élève mais élève peut pas appeler prof</w:t>
      </w:r>
    </w:p>
    <w:p w14:paraId="6A59A032" w14:textId="77777777" w:rsidR="00D60C41" w:rsidRDefault="00D60C41" w:rsidP="00D42049"/>
    <w:p w14:paraId="72BECB08" w14:textId="595FB314" w:rsidR="00D60C41" w:rsidRPr="00D60C41" w:rsidRDefault="00D60C41" w:rsidP="00D42049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4765F370" wp14:editId="124498C8">
            <wp:extent cx="421574" cy="421574"/>
            <wp:effectExtent l="0" t="0" r="0" b="0"/>
            <wp:docPr id="165966566" name="Graphique 10" descr="Boîte de récepti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6566" name="Graphique 165966566" descr="Boîte de réception avec un remplissage uni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82" cy="42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remise de devoirs</w:t>
      </w:r>
    </w:p>
    <w:p w14:paraId="3B6CFCFF" w14:textId="656089B9" w:rsidR="00D60C41" w:rsidRDefault="00D60C41" w:rsidP="00D42049">
      <w:r>
        <w:t>-Comme Moodle</w:t>
      </w:r>
    </w:p>
    <w:p w14:paraId="13A2B521" w14:textId="4C8A72AB" w:rsidR="00D60C41" w:rsidRDefault="00D60C41" w:rsidP="00D42049">
      <w:r>
        <w:t>-Profs postent des boîtes de remise de devoirs et élèves doivent les remettre</w:t>
      </w:r>
    </w:p>
    <w:p w14:paraId="0A4A0E31" w14:textId="77777777" w:rsidR="00D60C41" w:rsidRDefault="00D60C41" w:rsidP="00D42049">
      <w:pPr>
        <w:rPr>
          <w:color w:val="0F9ED5" w:themeColor="accent4"/>
        </w:rPr>
      </w:pPr>
    </w:p>
    <w:p w14:paraId="7BF46369" w14:textId="77777777" w:rsidR="009A34DC" w:rsidRDefault="009A34DC" w:rsidP="00D42049">
      <w:pPr>
        <w:rPr>
          <w:color w:val="0F9ED5" w:themeColor="accent4"/>
        </w:rPr>
      </w:pPr>
    </w:p>
    <w:p w14:paraId="55069388" w14:textId="77777777" w:rsidR="009A34DC" w:rsidRDefault="009A34DC" w:rsidP="00D42049">
      <w:pPr>
        <w:rPr>
          <w:color w:val="0F9ED5" w:themeColor="accent4"/>
        </w:rPr>
      </w:pPr>
    </w:p>
    <w:p w14:paraId="2D284D3E" w14:textId="77777777" w:rsidR="009A34DC" w:rsidRPr="009A34DC" w:rsidRDefault="009A34DC" w:rsidP="00D42049">
      <w:pPr>
        <w:rPr>
          <w:color w:val="0F9ED5" w:themeColor="accent4"/>
        </w:rPr>
      </w:pPr>
    </w:p>
    <w:p w14:paraId="6D230A57" w14:textId="60CFB42A" w:rsidR="00D60C41" w:rsidRPr="009A34DC" w:rsidRDefault="00D60C41" w:rsidP="00D60C41">
      <w:pPr>
        <w:pStyle w:val="Sous-titre"/>
        <w:rPr>
          <w:color w:val="0F9ED5" w:themeColor="accent4"/>
        </w:rPr>
      </w:pPr>
      <w:r w:rsidRPr="009A34DC">
        <w:rPr>
          <w:color w:val="0F9ED5" w:themeColor="accent4"/>
        </w:rPr>
        <w:t>Options profs connectés</w:t>
      </w:r>
    </w:p>
    <w:p w14:paraId="0D7CD6A5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2D9551A0" wp14:editId="5469331A">
            <wp:extent cx="267194" cy="267194"/>
            <wp:effectExtent l="0" t="0" r="0" b="0"/>
            <wp:docPr id="681764428" name="Graphique 1" descr="Interface utilisateur ou expérience utilisat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39893" name="Graphique 2138339893" descr="Interface utilisateur ou expérience utilisateur avec un remplissage uni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2" cy="2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Accueil</w:t>
      </w:r>
    </w:p>
    <w:p w14:paraId="7703A52C" w14:textId="1A37824D" w:rsidR="00D60C41" w:rsidRDefault="009A34DC" w:rsidP="00D60C41">
      <w:r>
        <w:t xml:space="preserve">Accueil comme </w:t>
      </w:r>
      <w:proofErr w:type="spellStart"/>
      <w:r>
        <w:t>Colnet</w:t>
      </w:r>
      <w:proofErr w:type="spellEnd"/>
    </w:p>
    <w:p w14:paraId="1A94C7EF" w14:textId="77777777" w:rsidR="009A34DC" w:rsidRPr="00D42049" w:rsidRDefault="009A34DC" w:rsidP="00D60C41"/>
    <w:p w14:paraId="61E46D9D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62DA4D53" wp14:editId="6BD56408">
            <wp:extent cx="266700" cy="266700"/>
            <wp:effectExtent l="0" t="0" r="0" b="0"/>
            <wp:docPr id="2007692986" name="Graphique 2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24068" name="Graphique 562324068" descr="Enveloppe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5" cy="27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 xml:space="preserve">Page boîte mail </w:t>
      </w:r>
    </w:p>
    <w:p w14:paraId="31275BAB" w14:textId="7BD696EB" w:rsidR="00D60C41" w:rsidRDefault="00D60C41" w:rsidP="00D60C41">
      <w:r>
        <w:t>-Peut écrire au</w:t>
      </w:r>
      <w:r w:rsidR="009A34DC">
        <w:t>x autres</w:t>
      </w:r>
      <w:r>
        <w:t xml:space="preserve"> prof</w:t>
      </w:r>
      <w:r w:rsidR="009A34DC">
        <w:t>s/ élèves</w:t>
      </w:r>
    </w:p>
    <w:p w14:paraId="4DF488CF" w14:textId="35EC8B6E" w:rsidR="00D60C41" w:rsidRDefault="009A34DC" w:rsidP="00D60C41">
      <w:r>
        <w:t>-Options de : écrire au groupe 3 (exemple)</w:t>
      </w:r>
    </w:p>
    <w:p w14:paraId="3931574C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746B82E9" wp14:editId="5B8A1629">
            <wp:extent cx="344170" cy="344170"/>
            <wp:effectExtent l="0" t="0" r="0" b="0"/>
            <wp:docPr id="1463338688" name="Graphique 3" descr="Vlog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3062" name="Graphique 1350603062" descr="Vlog avec un remplissage uni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66" cy="34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Chat</w:t>
      </w:r>
    </w:p>
    <w:p w14:paraId="34EEE03E" w14:textId="35B1A3A8" w:rsidR="00D60C41" w:rsidRDefault="00D60C41" w:rsidP="00D60C41">
      <w:r>
        <w:t xml:space="preserve">But : </w:t>
      </w:r>
      <w:r w:rsidR="009A34DC">
        <w:t xml:space="preserve">Chatter avec autres profs </w:t>
      </w:r>
    </w:p>
    <w:p w14:paraId="4B1D7800" w14:textId="77777777" w:rsidR="00D60C41" w:rsidRDefault="00D60C41" w:rsidP="00D60C41"/>
    <w:p w14:paraId="44916ACC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5B8103ED" wp14:editId="7F807D8D">
            <wp:extent cx="391886" cy="391886"/>
            <wp:effectExtent l="0" t="0" r="0" b="0"/>
            <wp:docPr id="860809623" name="Graphique 4" descr="Graphique à barr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47939" name="Graphique 1647447939" descr="Graphique à barres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76" cy="39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notes (Bulletin)</w:t>
      </w:r>
    </w:p>
    <w:p w14:paraId="19BAE2F0" w14:textId="608EBAD8" w:rsidR="00D60C41" w:rsidRDefault="009A34DC" w:rsidP="00D60C41">
      <w:r w:rsidRPr="009A34DC">
        <w:t>-Peut poster les notes</w:t>
      </w:r>
    </w:p>
    <w:p w14:paraId="631B148B" w14:textId="77777777" w:rsidR="009A34DC" w:rsidRPr="009A34DC" w:rsidRDefault="009A34DC" w:rsidP="00D60C41"/>
    <w:p w14:paraId="31A0C7F6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7F5D7DFC" wp14:editId="40B71ED0">
            <wp:extent cx="397823" cy="397823"/>
            <wp:effectExtent l="0" t="0" r="2540" b="0"/>
            <wp:docPr id="1566580255" name="Graphique 5" descr="Apprentissage des langues à distanc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77517" name="Graphique 635377517" descr="Apprentissage des langues à distance avec un remplissage uni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34" cy="40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de NC</w:t>
      </w:r>
    </w:p>
    <w:p w14:paraId="7F30AB89" w14:textId="630F65FF" w:rsidR="00D60C41" w:rsidRDefault="00D60C41" w:rsidP="009A34DC">
      <w:r w:rsidRPr="003A793D">
        <w:t>-</w:t>
      </w:r>
      <w:r w:rsidR="009A34DC">
        <w:t xml:space="preserve">téléverser les notes de cours </w:t>
      </w:r>
    </w:p>
    <w:p w14:paraId="0931ABD9" w14:textId="77777777" w:rsidR="00D60C41" w:rsidRPr="003A793D" w:rsidRDefault="00D60C41" w:rsidP="00D60C41"/>
    <w:p w14:paraId="519A561C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4C25EB8D" wp14:editId="65CA5FD4">
            <wp:extent cx="290946" cy="290946"/>
            <wp:effectExtent l="0" t="0" r="0" b="0"/>
            <wp:docPr id="977448708" name="Graphique 6" descr="Calendrier journal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16056" name="Graphique 2037816056" descr="Calendrier journalier avec un remplissage uni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64" cy="29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Agenda</w:t>
      </w:r>
    </w:p>
    <w:p w14:paraId="28E64571" w14:textId="77777777" w:rsidR="00D60C41" w:rsidRDefault="00D60C41" w:rsidP="00D60C41">
      <w:r>
        <w:t xml:space="preserve">Page Agenda comme dans </w:t>
      </w:r>
      <w:proofErr w:type="spellStart"/>
      <w:r>
        <w:t>Colnet</w:t>
      </w:r>
      <w:proofErr w:type="spellEnd"/>
    </w:p>
    <w:p w14:paraId="2502CEA7" w14:textId="77777777" w:rsidR="00D60C41" w:rsidRDefault="00D60C41" w:rsidP="00D60C41"/>
    <w:p w14:paraId="77BEA4E5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1FCB3F87" wp14:editId="5350ED04">
            <wp:extent cx="279070" cy="279070"/>
            <wp:effectExtent l="0" t="0" r="6985" b="6985"/>
            <wp:docPr id="70023139" name="Graphique 7" descr="Notes Post-it 3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10093" name="Graphique 1670110093" descr="Notes Post-it 3 avec un remplissage uni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8" cy="2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 xml:space="preserve">Page Agenda – Page notes </w:t>
      </w:r>
    </w:p>
    <w:p w14:paraId="67C8E94A" w14:textId="77777777" w:rsidR="00D60C41" w:rsidRDefault="00D60C41" w:rsidP="00D60C41">
      <w:r w:rsidRPr="003A793D">
        <w:t>-Rentrer des trucs dans ton horaire personnel</w:t>
      </w:r>
    </w:p>
    <w:p w14:paraId="21AA9EB7" w14:textId="77777777" w:rsidR="00D60C41" w:rsidRDefault="00D60C41" w:rsidP="00D60C41"/>
    <w:p w14:paraId="29979C5D" w14:textId="77777777" w:rsidR="00D60C41" w:rsidRPr="00D60C41" w:rsidRDefault="00D60C41" w:rsidP="00D60C41">
      <w:pPr>
        <w:rPr>
          <w:b/>
          <w:bCs/>
          <w:u w:val="single"/>
          <w:lang w:val="en-US"/>
        </w:rPr>
      </w:pPr>
      <w:r>
        <w:rPr>
          <w:noProof/>
          <w:u w:val="single"/>
        </w:rPr>
        <w:drawing>
          <wp:inline distT="0" distB="0" distL="0" distR="0" wp14:anchorId="62A19D86" wp14:editId="6D250D2C">
            <wp:extent cx="421574" cy="421574"/>
            <wp:effectExtent l="0" t="0" r="0" b="0"/>
            <wp:docPr id="1405828523" name="Graphique 8" descr="Presse-papiers partiellement vérifi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43480" name="Graphique 302143480" descr="Presse-papiers partiellement vérifié avec un remplissage uni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61" cy="42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  <w:lang w:val="en-US"/>
        </w:rPr>
        <w:t>Page To-do</w:t>
      </w:r>
    </w:p>
    <w:p w14:paraId="38565302" w14:textId="77777777" w:rsidR="00D60C41" w:rsidRPr="00D60C41" w:rsidRDefault="00D60C41" w:rsidP="00D60C41">
      <w:pPr>
        <w:rPr>
          <w:lang w:val="en-US"/>
        </w:rPr>
      </w:pPr>
      <w:r w:rsidRPr="00D60C41">
        <w:rPr>
          <w:lang w:val="en-US"/>
        </w:rPr>
        <w:t>Microsoft To-do</w:t>
      </w:r>
    </w:p>
    <w:p w14:paraId="62BB488B" w14:textId="77777777" w:rsidR="00D60C41" w:rsidRPr="00D60C41" w:rsidRDefault="00D60C41" w:rsidP="00D60C41">
      <w:pPr>
        <w:rPr>
          <w:u w:val="single"/>
          <w:lang w:val="en-US"/>
        </w:rPr>
      </w:pPr>
    </w:p>
    <w:p w14:paraId="45DAEE03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4177359D" wp14:editId="15509FC7">
            <wp:extent cx="368135" cy="368135"/>
            <wp:effectExtent l="0" t="0" r="0" b="0"/>
            <wp:docPr id="1467167332" name="Graphique 9" descr="Réunion en lig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25000" name="Graphique 255125000" descr="Réunion en ligne avec un remplissage uni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2" cy="36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 xml:space="preserve">Page Vidéo-conférence </w:t>
      </w:r>
    </w:p>
    <w:p w14:paraId="7AE9CA0B" w14:textId="77777777" w:rsidR="00D60C41" w:rsidRDefault="00D60C41" w:rsidP="00D60C41">
      <w:r w:rsidRPr="003A793D">
        <w:t>-Prof peut appeler élève mais élève peut pas appeler prof</w:t>
      </w:r>
    </w:p>
    <w:p w14:paraId="75F909D8" w14:textId="77777777" w:rsidR="00D60C41" w:rsidRDefault="00D60C41" w:rsidP="00D60C41"/>
    <w:p w14:paraId="6DFB9B6D" w14:textId="77777777" w:rsidR="00D60C41" w:rsidRPr="00D60C41" w:rsidRDefault="00D60C41" w:rsidP="00D60C41">
      <w:pPr>
        <w:rPr>
          <w:b/>
          <w:bCs/>
          <w:u w:val="single"/>
        </w:rPr>
      </w:pPr>
      <w:r>
        <w:rPr>
          <w:noProof/>
          <w:u w:val="single"/>
        </w:rPr>
        <w:drawing>
          <wp:inline distT="0" distB="0" distL="0" distR="0" wp14:anchorId="510E63AB" wp14:editId="301270D0">
            <wp:extent cx="421574" cy="421574"/>
            <wp:effectExtent l="0" t="0" r="0" b="0"/>
            <wp:docPr id="720615755" name="Graphique 10" descr="Boîte de récepti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6566" name="Graphique 165966566" descr="Boîte de réception avec un remplissage uni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82" cy="42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C41">
        <w:rPr>
          <w:b/>
          <w:bCs/>
          <w:u w:val="single"/>
        </w:rPr>
        <w:t>Page remise de devoirs</w:t>
      </w:r>
    </w:p>
    <w:p w14:paraId="68869D74" w14:textId="77777777" w:rsidR="00D60C41" w:rsidRDefault="00D60C41" w:rsidP="00D60C41">
      <w:r>
        <w:t>-Comme Moodle</w:t>
      </w:r>
    </w:p>
    <w:p w14:paraId="0F536AE6" w14:textId="77777777" w:rsidR="00D60C41" w:rsidRDefault="00D60C41" w:rsidP="00D60C41">
      <w:r>
        <w:lastRenderedPageBreak/>
        <w:t>-Profs postent des boîtes de remise de devoirs et élèves doivent les remettre</w:t>
      </w:r>
    </w:p>
    <w:p w14:paraId="0E38A16B" w14:textId="77777777" w:rsidR="00D60C41" w:rsidRDefault="00D60C41" w:rsidP="00D60C41"/>
    <w:p w14:paraId="702D8DBC" w14:textId="77777777" w:rsidR="00D60C41" w:rsidRPr="003A793D" w:rsidRDefault="00D60C41" w:rsidP="00D42049"/>
    <w:sectPr w:rsidR="00D60C41" w:rsidRPr="003A79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7888"/>
    <w:multiLevelType w:val="hybridMultilevel"/>
    <w:tmpl w:val="BDEA71BE"/>
    <w:lvl w:ilvl="0" w:tplc="09D6B394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49"/>
    <w:rsid w:val="00375047"/>
    <w:rsid w:val="003A793D"/>
    <w:rsid w:val="003C73C1"/>
    <w:rsid w:val="004C3396"/>
    <w:rsid w:val="00504B2A"/>
    <w:rsid w:val="00521961"/>
    <w:rsid w:val="005C459D"/>
    <w:rsid w:val="005E67F1"/>
    <w:rsid w:val="009A34DC"/>
    <w:rsid w:val="00C67C38"/>
    <w:rsid w:val="00D42049"/>
    <w:rsid w:val="00D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18AB"/>
  <w15:chartTrackingRefBased/>
  <w15:docId w15:val="{93DA7F8D-F7A5-4452-A102-68826B56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2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2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2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2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2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2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2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2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2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2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20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20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20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20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20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20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2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2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2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20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20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20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2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20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2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31" Type="http://schemas.openxmlformats.org/officeDocument/2006/relationships/image" Target="media/image26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C41B-D139-4467-A07E-4EE83AAD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Boyer</dc:creator>
  <cp:keywords/>
  <dc:description/>
  <cp:lastModifiedBy>Rosalie Boyer</cp:lastModifiedBy>
  <cp:revision>7</cp:revision>
  <dcterms:created xsi:type="dcterms:W3CDTF">2024-08-18T16:22:00Z</dcterms:created>
  <dcterms:modified xsi:type="dcterms:W3CDTF">2024-08-18T17:20:00Z</dcterms:modified>
</cp:coreProperties>
</file>